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94688A">
      <w:r>
        <w:rPr>
          <w:noProof/>
        </w:rPr>
        <w:pict>
          <v:roundrect id="AutoShape 55" o:spid="_x0000_s1026" style="position:absolute;margin-left:474.9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kMXdjd8AAAALAQAADwAAAAAAAAAA&#10;AAAAAACOBAAAZHJzL2Rvd25yZXYueG1sUEsFBgAAAAAEAAQA8wAAAJoFAAAAAA==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L9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NcQsv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470AC5" w:rsidRDefault="00DB70A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2020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DB70A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3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94688A" w:rsidP="005075CF">
      <w:r>
        <w:rPr>
          <w:noProof/>
        </w:rPr>
        <w:pict>
          <v:shape id="Text Box 2" o:spid="_x0000_s1027" type="#_x0000_t202" style="position:absolute;margin-left:-25.5pt;margin-top:16.25pt;width:578.4pt;height:21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8968EC" w:rsidRPr="00BB37A0" w:rsidRDefault="008968EC" w:rsidP="008968EC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 xml:space="preserve">Aşağıdaki cümlelerin doğru olanların başına D, yanlış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olanların başına Y, yazınız.(10p)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Temel haklarımızı 18 yaşından sonra kazanırız.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Zengin insanların hakları daha fazladır.</w:t>
                        </w:r>
                      </w:p>
                      <w:p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3-</w:t>
                        </w:r>
                        <w:r w:rsidRPr="00BB37A0">
                          <w:rPr>
                            <w:color w:val="auto"/>
                          </w:rPr>
                          <w:t>(……..) Kendimize yapılmasını istemediğimiz bir davranışı başkalarına yapabiliriz.</w:t>
                        </w:r>
                      </w:p>
                      <w:p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4-</w:t>
                        </w:r>
                        <w:r w:rsidRPr="00BB37A0">
                          <w:rPr>
                            <w:color w:val="auto"/>
                          </w:rPr>
                          <w:t xml:space="preserve">(……..) </w:t>
                        </w:r>
                        <w:r w:rsidRPr="00BB37A0">
                          <w:rPr>
                            <w:i/>
                            <w:color w:val="auto"/>
                          </w:rPr>
                          <w:t xml:space="preserve">“Ağaçlara zarar vermemek” </w:t>
                        </w:r>
                        <w:r w:rsidRPr="00BB37A0">
                          <w:rPr>
                            <w:color w:val="auto"/>
                          </w:rPr>
                          <w:t>çevremize karşı sorumluklarımızdandır.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Adalet, insani değerlerden biridir.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İnsanlar isterse haklarından vazgeçebilir.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Devlet tarafından haklarımız güvence altına alınmıştır.</w:t>
                        </w:r>
                      </w:p>
                      <w:p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8-</w:t>
                        </w:r>
                        <w:r w:rsidRPr="00BB37A0">
                          <w:rPr>
                            <w:color w:val="auto"/>
                          </w:rPr>
                          <w:t>(……..) Çocuklar ücret karşılığı işçi olarak çalıştırılabilir.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Fiziksel özelliklerimiz birbirine benzer.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Kadın ve erkekler eşit haklara sahiptir.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4688A" w:rsidP="005075CF">
      <w:r>
        <w:rPr>
          <w:noProof/>
        </w:rPr>
        <w:pict>
          <v:shape id="Text Box 19" o:spid="_x0000_s1028" type="#_x0000_t202" style="position:absolute;margin-left:-25.5pt;margin-top:2.85pt;width:578.4pt;height:19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" strokecolor="red" strokeweight="3pt">
            <v:textbox>
              <w:txbxContent>
                <w:p w:rsidR="008968EC" w:rsidRPr="008968EC" w:rsidRDefault="00521FA9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2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172200" cy="600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4.Herkes sağlık hizmetlerinden eşit bir şekilde faydalanma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5.Herkesin yaşama geliştirme hakkı vardır. Kimseye insan onuruyla bağdaşmayacak kötü davranışta bulunulamaz.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4688A" w:rsidP="005075CF">
      <w:r>
        <w:rPr>
          <w:noProof/>
        </w:rPr>
        <w:pict>
          <v:shape id="_x0000_s1029" type="#_x0000_t202" style="position:absolute;margin-left:-25.5pt;margin-top:17.5pt;width:578.4pt;height:14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" strokecolor="red" strokeweight="3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8968EC" w:rsidRPr="00521FA9" w:rsidRDefault="008968EC" w:rsidP="00C3495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A139F3"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A139F3">
                          <w:rPr>
                            <w:rFonts w:ascii="Antipasto" w:hAnsi="Antipasto"/>
                            <w:sz w:val="28"/>
                            <w:szCs w:val="28"/>
                          </w:rPr>
                          <w:t xml:space="preserve">- 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Aşağıdaki davranışları 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hak, sorumluluk </w:t>
                        </w:r>
                        <w:r w:rsidRPr="00521FA9">
                          <w:rPr>
                            <w:rFonts w:ascii="Comic Sans MS" w:hAnsi="Comic Sans MS"/>
                          </w:rPr>
                          <w:t>ve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 özgürlük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 kavramlarına göre ilişkilendiriniz.</w:t>
                        </w:r>
                        <w:r w:rsidR="0049279E" w:rsidRPr="00521FA9">
                          <w:rPr>
                            <w:rFonts w:ascii="Comic Sans MS" w:hAnsi="Comic Sans MS"/>
                          </w:rPr>
                          <w:t xml:space="preserve"> 5p</w:t>
                        </w:r>
                      </w:p>
                      <w:tbl>
                        <w:tblPr>
                          <w:tblStyle w:val="TabloKlavuzu"/>
                          <w:tblW w:w="10420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ook w:val="04A0"/>
                        </w:tblPr>
                        <w:tblGrid>
                          <w:gridCol w:w="6322"/>
                          <w:gridCol w:w="1078"/>
                          <w:gridCol w:w="1634"/>
                          <w:gridCol w:w="1386"/>
                        </w:tblGrid>
                        <w:tr w:rsidR="008968EC" w:rsidRPr="00521FA9" w:rsidTr="008968EC">
                          <w:trPr>
                            <w:trHeight w:val="342"/>
                          </w:trPr>
                          <w:tc>
                            <w:tcPr>
                              <w:tcW w:w="6322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078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Hak</w:t>
                              </w:r>
                            </w:p>
                          </w:tc>
                          <w:tc>
                            <w:tcPr>
                              <w:tcW w:w="1634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Sorumluluk</w:t>
                              </w:r>
                            </w:p>
                          </w:tc>
                          <w:tc>
                            <w:tcPr>
                              <w:tcW w:w="1386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Özgürlük</w:t>
                              </w:r>
                            </w:p>
                          </w:tc>
                        </w:tr>
                        <w:tr w:rsidR="008968EC" w:rsidRPr="00521FA9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Araçların kırmızı ışıkta beklemesi.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Hastanede istediğimiz doktora muayene olabilmek.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Ders programına göre çantamızı hazırlamak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DD314D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İstediğimiz çizgi filmi izlemek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Sokak hayvanlarına yardım etmek.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8968EC" w:rsidRPr="00A139F3" w:rsidRDefault="008968EC" w:rsidP="00C3495B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94688A" w:rsidP="007A7CA3">
      <w:pPr>
        <w:tabs>
          <w:tab w:val="left" w:pos="5550"/>
          <w:tab w:val="left" w:pos="9570"/>
        </w:tabs>
      </w:pPr>
      <w:r w:rsidRPr="0094688A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13.35pt;width:578.4pt;height:19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" strokecolor="red" strokeweight="3pt">
            <v:textbox>
              <w:txbxContent>
                <w:p w:rsidR="0049279E" w:rsidRPr="00E138AB" w:rsidRDefault="00521FA9" w:rsidP="0049279E">
                  <w:pPr>
                    <w:pStyle w:val="Pa4"/>
                    <w:spacing w:line="240" w:lineRule="auto"/>
                    <w:jc w:val="both"/>
                    <w:rPr>
                      <w:rFonts w:ascii="Comic Sans MS" w:hAnsi="Comic Sans MS" w:cs="Calibri"/>
                      <w:b/>
                      <w:bCs/>
                      <w:color w:val="000000"/>
                    </w:rPr>
                  </w:pPr>
                  <w:r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="0049279E" w:rsidRPr="0049279E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. Aşağıdaki cümleleri, verilen sözcük veya sözcük grubu ile tamamlayınız</w:t>
                  </w:r>
                  <w:r w:rsidR="0049279E" w:rsidRPr="001A274B">
                    <w:rPr>
                      <w:rStyle w:val="A5"/>
                      <w:rFonts w:ascii="Comic Sans MS" w:hAnsi="Comic Sans MS"/>
                    </w:rPr>
                    <w:t>.</w:t>
                  </w:r>
                  <w:r w:rsidR="0049279E" w:rsidRPr="001A274B">
                    <w:rPr>
                      <w:rStyle w:val="A5"/>
                      <w:rFonts w:ascii="Comic Sans MS" w:hAnsi="Comic Sans MS"/>
                      <w:sz w:val="20"/>
                      <w:szCs w:val="20"/>
                    </w:rPr>
                    <w:t xml:space="preserve"> (10 puan)</w:t>
                  </w:r>
                </w:p>
                <w:tbl>
                  <w:tblPr>
                    <w:tblStyle w:val="TabloKlavuzu"/>
                    <w:tblW w:w="11002" w:type="dxa"/>
                    <w:tblLook w:val="04A0"/>
                  </w:tblPr>
                  <w:tblGrid>
                    <w:gridCol w:w="1388"/>
                    <w:gridCol w:w="2218"/>
                    <w:gridCol w:w="1901"/>
                    <w:gridCol w:w="3168"/>
                    <w:gridCol w:w="2327"/>
                  </w:tblGrid>
                  <w:tr w:rsidR="0049279E" w:rsidTr="00C3495B">
                    <w:trPr>
                      <w:trHeight w:val="413"/>
                    </w:trPr>
                    <w:tc>
                      <w:tcPr>
                        <w:tcW w:w="1388" w:type="dxa"/>
                        <w:vAlign w:val="center"/>
                      </w:tcPr>
                      <w:p w:rsidR="0049279E" w:rsidRPr="008635C5" w:rsidRDefault="0049279E" w:rsidP="00C3495B">
                        <w:pPr>
                          <w:pStyle w:val="Pa4"/>
                          <w:tabs>
                            <w:tab w:val="left" w:pos="1485"/>
                          </w:tabs>
                          <w:spacing w:line="240" w:lineRule="auto"/>
                          <w:jc w:val="center"/>
                          <w:rPr>
                            <w:rFonts w:ascii="Comic Sans MS" w:hAnsi="Comic Sans MS" w:cs="Calibri"/>
                            <w:b/>
                            <w:bCs/>
                            <w:color w:val="000000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</w:rPr>
                          <w:t>çocuk</w:t>
                        </w:r>
                      </w:p>
                    </w:tc>
                    <w:tc>
                      <w:tcPr>
                        <w:tcW w:w="2218" w:type="dxa"/>
                        <w:vAlign w:val="center"/>
                      </w:tcPr>
                      <w:p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haksızlıklar</w:t>
                        </w:r>
                      </w:p>
                    </w:tc>
                    <w:tc>
                      <w:tcPr>
                        <w:tcW w:w="1901" w:type="dxa"/>
                        <w:vAlign w:val="center"/>
                      </w:tcPr>
                      <w:p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eşit</w:t>
                        </w:r>
                      </w:p>
                    </w:tc>
                    <w:tc>
                      <w:tcPr>
                        <w:tcW w:w="3168" w:type="dxa"/>
                        <w:vAlign w:val="center"/>
                      </w:tcPr>
                      <w:p w:rsidR="0049279E" w:rsidRPr="00E138AB" w:rsidRDefault="0049279E" w:rsidP="00C3495B">
                        <w:pPr>
                          <w:pStyle w:val="Pa0"/>
                          <w:spacing w:line="240" w:lineRule="auto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2"/>
                            <w:szCs w:val="22"/>
                          </w:rPr>
                        </w:pPr>
                        <w:r w:rsidRPr="00E138AB">
                          <w:rPr>
                            <w:rStyle w:val="A15"/>
                            <w:rFonts w:ascii="Comic Sans MS" w:hAnsi="Comic Sans MS"/>
                            <w:sz w:val="22"/>
                            <w:szCs w:val="22"/>
                          </w:rPr>
                          <w:t>Kamu Denetciliği</w:t>
                        </w:r>
                      </w:p>
                      <w:p w:rsidR="0049279E" w:rsidRPr="004E1A8E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0"/>
                            <w:szCs w:val="20"/>
                          </w:rPr>
                        </w:pPr>
                        <w:r w:rsidRPr="004E1A8E">
                          <w:rPr>
                            <w:rStyle w:val="A15"/>
                            <w:rFonts w:ascii="Comic Sans MS" w:hAnsi="Comic Sans MS"/>
                            <w:sz w:val="20"/>
                            <w:szCs w:val="20"/>
                          </w:rPr>
                          <w:t>Kurumuna</w:t>
                        </w:r>
                      </w:p>
                    </w:tc>
                    <w:tc>
                      <w:tcPr>
                        <w:tcW w:w="2327" w:type="dxa"/>
                        <w:vAlign w:val="center"/>
                      </w:tcPr>
                      <w:p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</w:tr>
                </w:tbl>
                <w:p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1.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Bütün insanlar özgür, onur ve haklar bakımından.....................doğarlar. </w:t>
                  </w:r>
                </w:p>
                <w:p w:rsidR="0049279E" w:rsidRPr="00375064" w:rsidRDefault="0049279E" w:rsidP="0049279E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2.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Temel haklarımız 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...............ile güvencealtına alınmıştır</w:t>
                  </w:r>
                </w:p>
                <w:p w:rsidR="0049279E" w:rsidRPr="00EA093A" w:rsidRDefault="0049279E" w:rsidP="0049279E">
                  <w:pPr>
                    <w:pStyle w:val="Pa4"/>
                    <w:spacing w:line="240" w:lineRule="auto"/>
                    <w:rPr>
                      <w:rFonts w:ascii="Comic Sans MS" w:hAnsi="Comic Sans MS" w:cs="YRDVAP+Calibri"/>
                      <w:color w:val="000000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</w:rPr>
                    <w:t>3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</w:rPr>
                    <w:t>.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Eğitim, sağlık, ulaşım ve barınma gibi kamu hizmeti alırken haksızlığa uğradığınızda .............................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>..............................…………………………………………………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başvurabilirsiniz. </w:t>
                  </w:r>
                </w:p>
                <w:p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Her insan on sekiz yaşına kadar ..............................olarak kabul edilir. </w:t>
                  </w:r>
                </w:p>
                <w:p w:rsidR="00580153" w:rsidRDefault="0049279E" w:rsidP="00492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5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Birbirimizin farklı özelliklerine .....................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......................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göstermeliyiz</w:t>
                  </w:r>
                </w:p>
                <w:p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94688A" w:rsidP="00760E37">
      <w:pPr>
        <w:rPr>
          <w:rFonts w:cstheme="minorHAnsi"/>
          <w:b/>
          <w:sz w:val="24"/>
          <w:szCs w:val="24"/>
        </w:rPr>
      </w:pPr>
      <w:r w:rsidRPr="0094688A">
        <w:rPr>
          <w:noProof/>
        </w:rPr>
        <w:lastRenderedPageBreak/>
        <w:pict>
          <v:shape id="Text Box 8" o:spid="_x0000_s1031" type="#_x0000_t202" style="position:absolute;margin-left:-31.5pt;margin-top:-32.25pt;width:582.15pt;height:17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pWNUPz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:rsidR="00B56E47" w:rsidRPr="00521FA9" w:rsidRDefault="00521FA9" w:rsidP="00207027">
                  <w:pPr>
                    <w:spacing w:after="0" w:line="240" w:lineRule="auto"/>
                    <w:ind w:left="-284" w:right="-425" w:hanging="283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5-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 görevleri verilen kurumları isimleri ile eşleştiriniz. 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5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B56E47" w:rsidRDefault="008E7F33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1687" cy="1828800"/>
                        <wp:effectExtent l="19050" t="0" r="0" b="0"/>
                        <wp:docPr id="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1687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25D1" w:rsidRPr="00D170A3" w:rsidRDefault="002E25D1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94688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94688A">
        <w:rPr>
          <w:noProof/>
        </w:rPr>
        <w:pict>
          <v:shape id="Text Box 4" o:spid="_x0000_s1032" type="#_x0000_t202" style="position:absolute;margin-left:-31.5pt;margin-top:10.05pt;width:582.15pt;height:1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" strokecolor="red" strokeweight="3pt">
            <v:textbox>
              <w:txbxContent>
                <w:p w:rsidR="00971756" w:rsidRPr="00521FA9" w:rsidRDefault="00521FA9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6-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Aşağıdaki davranışları ait oldukları sorumluluklarlaeşleştiriniz.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(5x1=5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  <w:t xml:space="preserve">(1)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Lambaları gereksiz ise söndürmek  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>Kendimize karşı sorumluluklarımız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(2)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 xml:space="preserve">Verdiğimiz sözü tutmak 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Hayvanlara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(3) </w:t>
                  </w:r>
                  <w:r w:rsidR="00DD386D" w:rsidRPr="00521FA9">
                    <w:rPr>
                      <w:rFonts w:ascii="Comic Sans MS" w:hAnsi="Comic Sans MS"/>
                    </w:rPr>
                    <w:t>Hayvanlara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İnsanlığın ortak mirasına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(4) </w:t>
                  </w:r>
                  <w:r w:rsidR="00DD386D" w:rsidRPr="00521FA9">
                    <w:rPr>
                      <w:rFonts w:ascii="Comic Sans MS" w:hAnsi="Comic Sans MS"/>
                    </w:rPr>
                    <w:t>Onurlu yaşamak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Çevreye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(5) </w:t>
                  </w:r>
                  <w:r w:rsidR="00DD386D" w:rsidRPr="00521FA9">
                    <w:rPr>
                      <w:rFonts w:ascii="Comic Sans MS" w:hAnsi="Comic Sans MS"/>
                    </w:rPr>
                    <w:t>Tarihi eserlere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Arkadaşlarımıza ve diğer insanlara karşı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94688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94688A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3" type="#_x0000_t202" style="position:absolute;margin-left:-31.5pt;margin-top:13.8pt;width:582.15pt;height:54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" strokecolor="red" strokeweight="3pt">
            <v:textbox>
              <w:txbxContent>
                <w:p w:rsidR="00DD386D" w:rsidRPr="00521FA9" w:rsidRDefault="00BC01BD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7-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Aşağıdakisorulardadoğruseçeneğiişaretleyiniz.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(11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 Puan)</w:t>
                  </w:r>
                </w:p>
                <w:p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67"/>
                    <w:ind w:left="0"/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1.Aşağıdakilerden hangisi arkadaşlarımıza karşı sorumluluklarımızdan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A)Başarılarını takdiretmek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B)Dedikodusunuyapmak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 xml:space="preserve"> C)Saygı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duymak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D)Sırlarını başkaları ilepaylaşmamak</w:t>
                  </w:r>
                </w:p>
                <w:p w:rsidR="00521FA9" w:rsidRDefault="00521FA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:rsidR="00DD386D" w:rsidRPr="00521FA9" w:rsidRDefault="00BD5CF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2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insanları birbirinden farklı kılan özeliklerden biri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A)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>Tercihleri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  <w:t>B)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Düşünüyorolması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C)Duyguları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D)Fikirleri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3.Aşağıdakilerden hangisi diğer insanların haklarına saygılı birdavranıştır?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A)Birlikte yaşadığımız yeri temiztutmak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B)Birlikte yapılacak etkinlikte onların fikrini dikkatealmamak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C)İzin almadan başkasının eşyasınıkullanmak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D)Düşüncemizi ifade ederken başkalarının onurunukırmak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4.Aşağıdakilerden hangisi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hak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ihlali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yaşadığımızda yardım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alabileceğimiz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kurumlardan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3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A)Okulmeclisleri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B)Kamu DenetçiliğiKurumu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>C)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Hastaneler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D)İl ve ilçe insan haklarıkurulları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461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5.Hak ve özgürlüklerimiz ihlal edildiğinde aşağıdakilerden hangisinihissederiz?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6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B)Mutluluk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C)Değersizlik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D)Sevinç</w:t>
                  </w:r>
                </w:p>
                <w:p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51"/>
                    <w:ind w:left="0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6.Aşağıdakilerden hangisi insanı insan yapan özelliklerden biri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A)Sevgi vesaygı  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B)Dayanışma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C)Beslenme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D)Hoşgörü</w:t>
                  </w:r>
                </w:p>
                <w:p w:rsidR="00DD386D" w:rsidRP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7.İnsanın temel haklara sahip olabilmesinin koşuluhangisidir?</w:t>
                  </w:r>
                </w:p>
                <w:p w:rsidR="00DD386D" w:rsidRPr="00521FA9" w:rsidRDefault="00DD386D" w:rsidP="00DD386D">
                  <w:pPr>
                    <w:tabs>
                      <w:tab w:val="left" w:pos="1588"/>
                    </w:tabs>
                    <w:kinsoku w:val="0"/>
                    <w:overflowPunct w:val="0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A)Çalışkanolmak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</w:t>
                  </w:r>
                  <w:r w:rsidR="00BD5CF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Büyük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C)Zenginolmak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D)İnsan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8. Aşağıdakilerden hangisi çocukların sorumluluklarından birisi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A)Odasını düzenli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tutmak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B)Okula zamanındagitmek     C)Bir işteçalışmak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D)Okul eşyalarını özenlikullanmak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1236"/>
                    </w:tabs>
                    <w:kinsoku w:val="0"/>
                    <w:overflowPunct w:val="0"/>
                    <w:spacing w:line="278" w:lineRule="auto"/>
                    <w:ind w:left="0" w:right="-1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9.Günlüğümüzün, mektuplarımızın ve özel eşyalarımızın karıştırılması hangi hakkın ihlaline örnektir?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A)Kişidokunulmazlığı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 B)Özel hayatıngizliliği       C)Konutdokunulmazlığı            D) Haberleşmeözgürlüğü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10.Aşağıdakilerden hangisi temel haklarımızın özelliklerinden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A)Vazgeçilmezolması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B)Devredilmezolması          C) Dokunulmazolması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D)Sınırlıolması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11.Aşağıdakilerden hangisi adil bir toplumda insanlarda oluşan duygulardanbiridir?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A)Huzursuzluk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C)Korku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 D)Öfke</w:t>
                  </w: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94F" w:rsidRPr="00B735B8" w:rsidRDefault="004D594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4D594F" w:rsidRPr="00B735B8" w:rsidRDefault="004D594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94F" w:rsidRPr="00B735B8" w:rsidRDefault="004D594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4D594F" w:rsidRPr="00B735B8" w:rsidRDefault="004D594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105A6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30BD"/>
    <w:rsid w:val="00364FA5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E69D2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87E55"/>
    <w:rsid w:val="00490FFA"/>
    <w:rsid w:val="0049279E"/>
    <w:rsid w:val="00495B24"/>
    <w:rsid w:val="004A5E69"/>
    <w:rsid w:val="004D0533"/>
    <w:rsid w:val="004D594F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B48CB"/>
    <w:rsid w:val="005C749F"/>
    <w:rsid w:val="005D0481"/>
    <w:rsid w:val="005D1174"/>
    <w:rsid w:val="005D7A85"/>
    <w:rsid w:val="005F3C81"/>
    <w:rsid w:val="0060476D"/>
    <w:rsid w:val="006112BB"/>
    <w:rsid w:val="0061463C"/>
    <w:rsid w:val="0062547C"/>
    <w:rsid w:val="006307D8"/>
    <w:rsid w:val="006519B9"/>
    <w:rsid w:val="00651A82"/>
    <w:rsid w:val="006536A5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688A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A7DDE"/>
    <w:rsid w:val="00DB143C"/>
    <w:rsid w:val="00DB51A0"/>
    <w:rsid w:val="00DB70A4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12C53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9D2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91DF7-E5A1-4DD9-9B1D-97763EA4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7</cp:revision>
  <cp:lastPrinted>2016-12-18T13:32:00Z</cp:lastPrinted>
  <dcterms:created xsi:type="dcterms:W3CDTF">2017-12-24T19:41:00Z</dcterms:created>
  <dcterms:modified xsi:type="dcterms:W3CDTF">2021-12-29T20:47:00Z</dcterms:modified>
</cp:coreProperties>
</file>